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B42" w:rsidRPr="007C5A76" w:rsidRDefault="00915B42" w:rsidP="00413C5E">
      <w:pPr>
        <w:jc w:val="right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C76299" w:rsidRDefault="00C76299" w:rsidP="00413C5E">
      <w:pPr>
        <w:tabs>
          <w:tab w:val="left" w:pos="10915"/>
        </w:tabs>
        <w:jc w:val="right"/>
        <w:rPr>
          <w:rFonts w:ascii="Times New Roman" w:hAnsi="Times New Roman" w:cs="Times New Roman"/>
          <w:sz w:val="16"/>
          <w:szCs w:val="16"/>
        </w:rPr>
      </w:pPr>
    </w:p>
    <w:p w:rsidR="00915B42" w:rsidRDefault="002E2F36" w:rsidP="00C76299">
      <w:pPr>
        <w:tabs>
          <w:tab w:val="left" w:pos="10915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</w:t>
      </w:r>
      <w:r w:rsidR="00DA7198">
        <w:rPr>
          <w:rFonts w:ascii="Times New Roman" w:hAnsi="Times New Roman" w:cs="Times New Roman"/>
          <w:sz w:val="16"/>
          <w:szCs w:val="16"/>
        </w:rPr>
        <w:t xml:space="preserve">                                                  </w:t>
      </w:r>
      <w:r w:rsidR="0001608C"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 w:rsidR="00DA7198"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="00697055">
        <w:rPr>
          <w:rFonts w:ascii="Times New Roman" w:hAnsi="Times New Roman" w:cs="Times New Roman"/>
          <w:sz w:val="16"/>
          <w:szCs w:val="16"/>
        </w:rPr>
        <w:t xml:space="preserve">     </w:t>
      </w:r>
      <w:r w:rsidR="00915B42">
        <w:rPr>
          <w:rFonts w:ascii="Times New Roman" w:hAnsi="Times New Roman" w:cs="Times New Roman"/>
          <w:sz w:val="16"/>
          <w:szCs w:val="16"/>
        </w:rPr>
        <w:t>Додаток 1</w:t>
      </w:r>
      <w:r w:rsidR="00542C5C">
        <w:rPr>
          <w:rFonts w:ascii="Times New Roman" w:hAnsi="Times New Roman" w:cs="Times New Roman"/>
          <w:sz w:val="16"/>
          <w:szCs w:val="16"/>
        </w:rPr>
        <w:t>.1</w:t>
      </w:r>
    </w:p>
    <w:p w:rsidR="00915B42" w:rsidRDefault="001A4391" w:rsidP="00C76299">
      <w:pPr>
        <w:tabs>
          <w:tab w:val="left" w:pos="10915"/>
        </w:tabs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042C25"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="00697055">
        <w:rPr>
          <w:rFonts w:ascii="Times New Roman" w:hAnsi="Times New Roman" w:cs="Times New Roman"/>
          <w:sz w:val="16"/>
          <w:szCs w:val="16"/>
        </w:rPr>
        <w:t xml:space="preserve">  </w:t>
      </w:r>
      <w:r w:rsidR="00704B53"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="00232952">
        <w:rPr>
          <w:rFonts w:ascii="Times New Roman" w:hAnsi="Times New Roman" w:cs="Times New Roman"/>
          <w:sz w:val="16"/>
          <w:szCs w:val="16"/>
        </w:rPr>
        <w:t xml:space="preserve">    </w:t>
      </w:r>
      <w:r w:rsidR="0001608C">
        <w:rPr>
          <w:rFonts w:ascii="Times New Roman" w:hAnsi="Times New Roman" w:cs="Times New Roman"/>
          <w:sz w:val="16"/>
          <w:szCs w:val="16"/>
        </w:rPr>
        <w:t xml:space="preserve">   </w:t>
      </w:r>
      <w:r w:rsidR="00915B42">
        <w:rPr>
          <w:rFonts w:ascii="Times New Roman" w:hAnsi="Times New Roman" w:cs="Times New Roman"/>
          <w:sz w:val="16"/>
          <w:szCs w:val="16"/>
        </w:rPr>
        <w:t>до І</w:t>
      </w:r>
      <w:r w:rsidR="00915B42" w:rsidRPr="007C5A76">
        <w:rPr>
          <w:rFonts w:ascii="Times New Roman" w:hAnsi="Times New Roman" w:cs="Times New Roman"/>
          <w:sz w:val="16"/>
          <w:szCs w:val="16"/>
        </w:rPr>
        <w:t xml:space="preserve">нструкції з організації внутрішнього контролю в </w:t>
      </w:r>
    </w:p>
    <w:p w:rsidR="00915B42" w:rsidRDefault="00DA7198" w:rsidP="00935034">
      <w:pPr>
        <w:tabs>
          <w:tab w:val="left" w:pos="10915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</w:t>
      </w:r>
      <w:r w:rsidR="00042C25">
        <w:rPr>
          <w:rFonts w:ascii="Times New Roman" w:hAnsi="Times New Roman" w:cs="Times New Roman"/>
          <w:sz w:val="16"/>
          <w:szCs w:val="16"/>
        </w:rPr>
        <w:t xml:space="preserve">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</w:t>
      </w:r>
      <w:r w:rsidR="00A11796">
        <w:rPr>
          <w:rFonts w:ascii="Times New Roman" w:hAnsi="Times New Roman" w:cs="Times New Roman"/>
          <w:sz w:val="16"/>
          <w:szCs w:val="16"/>
        </w:rPr>
        <w:t xml:space="preserve">    </w:t>
      </w:r>
      <w:r w:rsidR="00704B53">
        <w:rPr>
          <w:rFonts w:ascii="Times New Roman" w:hAnsi="Times New Roman" w:cs="Times New Roman"/>
          <w:sz w:val="16"/>
          <w:szCs w:val="16"/>
        </w:rPr>
        <w:t xml:space="preserve">     </w:t>
      </w:r>
      <w:r w:rsidR="00232952">
        <w:rPr>
          <w:rFonts w:ascii="Times New Roman" w:hAnsi="Times New Roman" w:cs="Times New Roman"/>
          <w:sz w:val="16"/>
          <w:szCs w:val="16"/>
        </w:rPr>
        <w:t xml:space="preserve">    </w:t>
      </w:r>
      <w:r w:rsidR="0001608C">
        <w:rPr>
          <w:rFonts w:ascii="Times New Roman" w:hAnsi="Times New Roman" w:cs="Times New Roman"/>
          <w:sz w:val="16"/>
          <w:szCs w:val="16"/>
        </w:rPr>
        <w:t xml:space="preserve">  </w:t>
      </w:r>
      <w:r w:rsidR="00915B42" w:rsidRPr="007C5A76">
        <w:rPr>
          <w:rFonts w:ascii="Times New Roman" w:hAnsi="Times New Roman" w:cs="Times New Roman"/>
          <w:sz w:val="16"/>
          <w:szCs w:val="16"/>
        </w:rPr>
        <w:t>Управлінні капітального будівництва  Чернігівської ОДА</w:t>
      </w:r>
    </w:p>
    <w:p w:rsidR="00915B42" w:rsidRPr="008F56AA" w:rsidRDefault="00915B42" w:rsidP="00915B42">
      <w:pPr>
        <w:rPr>
          <w:rFonts w:ascii="Times New Roman" w:hAnsi="Times New Roman" w:cs="Times New Roman"/>
          <w:sz w:val="24"/>
          <w:szCs w:val="24"/>
        </w:rPr>
      </w:pPr>
    </w:p>
    <w:p w:rsidR="00542C5C" w:rsidRDefault="004970A3" w:rsidP="00915B42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  <w:r w:rsidRPr="008F56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ОПИС </w:t>
      </w:r>
    </w:p>
    <w:p w:rsidR="00C76299" w:rsidRDefault="004970A3" w:rsidP="00542C5C">
      <w:pPr>
        <w:ind w:hanging="85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  <w:r w:rsidRPr="008F56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внутрішнього середовища </w:t>
      </w:r>
      <w:r w:rsidR="00542C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суб’єкта внутрішнього контролю </w:t>
      </w:r>
      <w:r w:rsidR="003C2852" w:rsidRPr="008F56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Управління капітального будівництва Чернігівсько</w:t>
      </w:r>
      <w:r w:rsidR="00542C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ї  обласної </w:t>
      </w:r>
      <w:r w:rsidR="003C7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державної а</w:t>
      </w:r>
      <w:r w:rsidR="003C2852" w:rsidRPr="008F56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дміністрації </w:t>
      </w:r>
    </w:p>
    <w:p w:rsidR="004970A3" w:rsidRDefault="00C76299" w:rsidP="00915B42">
      <w:pP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uk-UA"/>
        </w:rPr>
      </w:pPr>
      <w:r w:rsidRPr="00C7629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uk-UA"/>
        </w:rPr>
        <w:t>(станом на «_____» ___________________20____ року)</w:t>
      </w:r>
    </w:p>
    <w:p w:rsidR="00A81C7D" w:rsidRPr="00C76299" w:rsidRDefault="00A81C7D" w:rsidP="00915B42">
      <w:pP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uk-UA"/>
        </w:rPr>
      </w:pPr>
    </w:p>
    <w:tbl>
      <w:tblPr>
        <w:tblStyle w:val="a7"/>
        <w:tblW w:w="15707" w:type="dxa"/>
        <w:tblInd w:w="-431" w:type="dxa"/>
        <w:tblLayout w:type="fixed"/>
        <w:tblLook w:val="04A0"/>
      </w:tblPr>
      <w:tblGrid>
        <w:gridCol w:w="568"/>
        <w:gridCol w:w="2835"/>
        <w:gridCol w:w="2398"/>
        <w:gridCol w:w="4049"/>
        <w:gridCol w:w="4156"/>
        <w:gridCol w:w="1701"/>
      </w:tblGrid>
      <w:tr w:rsidR="004970A3" w:rsidTr="00A11796">
        <w:tc>
          <w:tcPr>
            <w:tcW w:w="15707" w:type="dxa"/>
            <w:gridSpan w:val="6"/>
          </w:tcPr>
          <w:p w:rsidR="00AF0487" w:rsidRPr="009A3E79" w:rsidRDefault="00AF0487" w:rsidP="004970A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  <w:p w:rsidR="00AF0487" w:rsidRPr="00284071" w:rsidRDefault="004970A3" w:rsidP="0028407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9A3E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І. ОРГАНІЗАЦІЙНА СТРУКТУРА</w:t>
            </w:r>
          </w:p>
        </w:tc>
      </w:tr>
      <w:tr w:rsidR="00542C5C" w:rsidRPr="004970A3" w:rsidTr="00A11796">
        <w:tc>
          <w:tcPr>
            <w:tcW w:w="3403" w:type="dxa"/>
            <w:gridSpan w:val="2"/>
          </w:tcPr>
          <w:p w:rsidR="00542C5C" w:rsidRPr="009A3E79" w:rsidRDefault="00542C5C" w:rsidP="00915B42">
            <w:pPr>
              <w:rPr>
                <w:sz w:val="20"/>
                <w:szCs w:val="20"/>
                <w:lang w:val="ru-RU"/>
              </w:rPr>
            </w:pPr>
            <w:r w:rsidRPr="009A3E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Назва структурного підрозділу/ посада особи, що підпорядкована начальнику Управління за окремим напрямком діяльності </w:t>
            </w:r>
          </w:p>
        </w:tc>
        <w:tc>
          <w:tcPr>
            <w:tcW w:w="2398" w:type="dxa"/>
          </w:tcPr>
          <w:p w:rsidR="00542C5C" w:rsidRPr="009A3E79" w:rsidRDefault="00542C5C" w:rsidP="004970A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  <w:p w:rsidR="00542C5C" w:rsidRPr="009A3E79" w:rsidRDefault="00542C5C" w:rsidP="004970A3">
            <w:pPr>
              <w:rPr>
                <w:sz w:val="20"/>
                <w:szCs w:val="20"/>
                <w:lang w:val="ru-RU"/>
              </w:rPr>
            </w:pPr>
            <w:r w:rsidRPr="009A3E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Штатна чисельність структурного підрозділу</w:t>
            </w:r>
          </w:p>
        </w:tc>
        <w:tc>
          <w:tcPr>
            <w:tcW w:w="9906" w:type="dxa"/>
            <w:gridSpan w:val="3"/>
          </w:tcPr>
          <w:p w:rsidR="00542C5C" w:rsidRPr="009A3E79" w:rsidRDefault="00542C5C" w:rsidP="004970A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  <w:p w:rsidR="00542C5C" w:rsidRPr="009A3E79" w:rsidRDefault="00542C5C" w:rsidP="004970A3">
            <w:pPr>
              <w:rPr>
                <w:sz w:val="20"/>
                <w:szCs w:val="20"/>
                <w:lang w:val="ru-RU"/>
              </w:rPr>
            </w:pPr>
            <w:r w:rsidRPr="009A3E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Функції та завдання, покладені на структурний підрозділ/ особу, що підпорядкована начальнику Управління за окремим напрямком діяльності</w:t>
            </w:r>
          </w:p>
        </w:tc>
      </w:tr>
      <w:tr w:rsidR="00542C5C" w:rsidRPr="004970A3" w:rsidTr="00A11796">
        <w:tc>
          <w:tcPr>
            <w:tcW w:w="3403" w:type="dxa"/>
            <w:gridSpan w:val="2"/>
            <w:vMerge w:val="restart"/>
          </w:tcPr>
          <w:p w:rsidR="00542C5C" w:rsidRPr="009A3E79" w:rsidRDefault="00542C5C" w:rsidP="004970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2C5C" w:rsidRPr="009A3E79" w:rsidRDefault="00542C5C" w:rsidP="004970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  <w:p w:rsidR="00542C5C" w:rsidRPr="009A3E79" w:rsidRDefault="00542C5C" w:rsidP="004970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8" w:type="dxa"/>
            <w:vMerge w:val="restart"/>
          </w:tcPr>
          <w:p w:rsidR="00542C5C" w:rsidRPr="009A3E79" w:rsidRDefault="00542C5C" w:rsidP="004970A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06" w:type="dxa"/>
            <w:gridSpan w:val="3"/>
          </w:tcPr>
          <w:p w:rsidR="00542C5C" w:rsidRPr="009A3E79" w:rsidRDefault="009A3E79" w:rsidP="009A3E79">
            <w:pPr>
              <w:spacing w:line="237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3E7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:rsidR="009A3E79" w:rsidRPr="009A3E79" w:rsidRDefault="009A3E79" w:rsidP="00AF0487">
            <w:pPr>
              <w:spacing w:line="237" w:lineRule="auto"/>
              <w:ind w:firstLine="56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2C5C" w:rsidRPr="004970A3" w:rsidTr="00A11796">
        <w:tc>
          <w:tcPr>
            <w:tcW w:w="3403" w:type="dxa"/>
            <w:gridSpan w:val="2"/>
            <w:vMerge/>
          </w:tcPr>
          <w:p w:rsidR="00542C5C" w:rsidRPr="009A3E79" w:rsidRDefault="00542C5C" w:rsidP="004970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398" w:type="dxa"/>
            <w:vMerge/>
          </w:tcPr>
          <w:p w:rsidR="00542C5C" w:rsidRPr="009A3E79" w:rsidRDefault="00542C5C" w:rsidP="004970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06" w:type="dxa"/>
            <w:gridSpan w:val="3"/>
          </w:tcPr>
          <w:p w:rsidR="00542C5C" w:rsidRPr="009A3E79" w:rsidRDefault="009A3E79" w:rsidP="009A3E7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A3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2.</w:t>
            </w:r>
          </w:p>
          <w:p w:rsidR="009A3E79" w:rsidRPr="009A3E79" w:rsidRDefault="009A3E79" w:rsidP="004970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4970A3" w:rsidRPr="004970A3" w:rsidTr="00A11796">
        <w:tc>
          <w:tcPr>
            <w:tcW w:w="15707" w:type="dxa"/>
            <w:gridSpan w:val="6"/>
          </w:tcPr>
          <w:p w:rsidR="00AF0487" w:rsidRPr="009A3E79" w:rsidRDefault="00AF0487" w:rsidP="004970A3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</w:pPr>
          </w:p>
          <w:p w:rsidR="00AF0487" w:rsidRPr="009A3E79" w:rsidRDefault="00A11B7F" w:rsidP="00284071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</w:pPr>
            <w:r w:rsidRPr="009A3E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  <w:t>ІІ. ЗАВДАННЯ</w:t>
            </w:r>
          </w:p>
        </w:tc>
      </w:tr>
      <w:tr w:rsidR="00542C5C" w:rsidRPr="00A11B7F" w:rsidTr="00A11796">
        <w:tc>
          <w:tcPr>
            <w:tcW w:w="568" w:type="dxa"/>
          </w:tcPr>
          <w:p w:rsidR="00542C5C" w:rsidRPr="009A3E79" w:rsidRDefault="00542C5C" w:rsidP="004970A3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A3E7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№ з/п</w:t>
            </w:r>
          </w:p>
        </w:tc>
        <w:tc>
          <w:tcPr>
            <w:tcW w:w="5233" w:type="dxa"/>
            <w:gridSpan w:val="2"/>
          </w:tcPr>
          <w:p w:rsidR="009A3E79" w:rsidRDefault="009A3E79" w:rsidP="004970A3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</w:pPr>
          </w:p>
          <w:p w:rsidR="00542C5C" w:rsidRPr="00DE3B6C" w:rsidRDefault="00542C5C" w:rsidP="004970A3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</w:pPr>
            <w:r w:rsidRPr="009A3E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  <w:t>Розроблений та затверджений наказом Управління адміністративний регламент процесу</w:t>
            </w:r>
            <w:r w:rsidR="00DE3B6C" w:rsidRPr="00DE3B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  <w:t>,</w:t>
            </w:r>
            <w:r w:rsidR="00DE3B6C" w:rsidRPr="00DE3B6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uk-UA"/>
              </w:rPr>
              <w:t>перелік усіх закріплених завдань</w:t>
            </w:r>
          </w:p>
          <w:p w:rsidR="009A3E79" w:rsidRPr="009A3E79" w:rsidRDefault="009A3E79" w:rsidP="004970A3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06" w:type="dxa"/>
            <w:gridSpan w:val="3"/>
          </w:tcPr>
          <w:p w:rsidR="00542C5C" w:rsidRPr="009A3E79" w:rsidRDefault="00542C5C" w:rsidP="009D4FA0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</w:pPr>
          </w:p>
          <w:p w:rsidR="00542C5C" w:rsidRDefault="00542C5C" w:rsidP="009A3E79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</w:pPr>
            <w:r w:rsidRPr="009A3E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  <w:t>Відповідальний виконавець (посада, ім’я та прізвище)</w:t>
            </w:r>
          </w:p>
          <w:p w:rsidR="009A3E79" w:rsidRPr="009A3E79" w:rsidRDefault="009A3E79" w:rsidP="009A3E79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</w:pPr>
          </w:p>
        </w:tc>
      </w:tr>
      <w:tr w:rsidR="00542C5C" w:rsidRPr="00A11B7F" w:rsidTr="00A11796">
        <w:tc>
          <w:tcPr>
            <w:tcW w:w="568" w:type="dxa"/>
          </w:tcPr>
          <w:p w:rsidR="00542C5C" w:rsidRPr="009A3E79" w:rsidRDefault="00542C5C" w:rsidP="005C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2C5C" w:rsidRPr="009A3E79" w:rsidRDefault="00542C5C" w:rsidP="005C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3" w:type="dxa"/>
            <w:gridSpan w:val="2"/>
          </w:tcPr>
          <w:p w:rsidR="00542C5C" w:rsidRPr="009A3E79" w:rsidRDefault="00542C5C" w:rsidP="005C70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06" w:type="dxa"/>
            <w:gridSpan w:val="3"/>
          </w:tcPr>
          <w:p w:rsidR="00542C5C" w:rsidRPr="009A3E79" w:rsidRDefault="00542C5C" w:rsidP="00037E0D">
            <w:pPr>
              <w:tabs>
                <w:tab w:val="left" w:pos="1420"/>
                <w:tab w:val="left" w:pos="2420"/>
                <w:tab w:val="left" w:pos="4900"/>
                <w:tab w:val="left" w:pos="5240"/>
                <w:tab w:val="left" w:pos="7640"/>
                <w:tab w:val="left" w:pos="8320"/>
              </w:tabs>
              <w:spacing w:line="239" w:lineRule="auto"/>
              <w:ind w:firstLine="5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2C5C" w:rsidRPr="00A11B7F" w:rsidTr="00A11796">
        <w:tc>
          <w:tcPr>
            <w:tcW w:w="568" w:type="dxa"/>
          </w:tcPr>
          <w:p w:rsidR="00542C5C" w:rsidRPr="009A3E79" w:rsidRDefault="00542C5C" w:rsidP="005C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3" w:type="dxa"/>
            <w:gridSpan w:val="2"/>
          </w:tcPr>
          <w:p w:rsidR="00542C5C" w:rsidRPr="009A3E79" w:rsidRDefault="00542C5C" w:rsidP="005C70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  <w:p w:rsidR="00542C5C" w:rsidRPr="009A3E79" w:rsidRDefault="00542C5C" w:rsidP="005C70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06" w:type="dxa"/>
            <w:gridSpan w:val="3"/>
          </w:tcPr>
          <w:p w:rsidR="00542C5C" w:rsidRPr="009A3E79" w:rsidRDefault="00542C5C" w:rsidP="00037E0D">
            <w:pPr>
              <w:tabs>
                <w:tab w:val="left" w:pos="1420"/>
                <w:tab w:val="left" w:pos="2420"/>
                <w:tab w:val="left" w:pos="4900"/>
                <w:tab w:val="left" w:pos="5240"/>
                <w:tab w:val="left" w:pos="7640"/>
                <w:tab w:val="left" w:pos="8320"/>
              </w:tabs>
              <w:spacing w:line="239" w:lineRule="auto"/>
              <w:ind w:firstLine="5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56AA" w:rsidRPr="00A11B7F" w:rsidTr="00A11796">
        <w:tc>
          <w:tcPr>
            <w:tcW w:w="15707" w:type="dxa"/>
            <w:gridSpan w:val="6"/>
          </w:tcPr>
          <w:p w:rsidR="008F56AA" w:rsidRPr="009A3E79" w:rsidRDefault="008F56AA" w:rsidP="00A11B7F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</w:pPr>
          </w:p>
          <w:p w:rsidR="008F56AA" w:rsidRPr="009A3E79" w:rsidRDefault="008F56AA" w:rsidP="00284071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</w:pPr>
            <w:r w:rsidRPr="009A3E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  <w:t>ІІІ. ПРОЦЕДУРА ВНУТРІШНЬОГО КОНТРОЛЮ</w:t>
            </w:r>
          </w:p>
        </w:tc>
      </w:tr>
      <w:tr w:rsidR="008D2BD6" w:rsidRPr="00A11B7F" w:rsidTr="00A11796">
        <w:tc>
          <w:tcPr>
            <w:tcW w:w="568" w:type="dxa"/>
          </w:tcPr>
          <w:p w:rsidR="008D2BD6" w:rsidRPr="009A3E79" w:rsidRDefault="008D2BD6" w:rsidP="004970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3E79">
              <w:rPr>
                <w:rFonts w:ascii="Times New Roman" w:hAnsi="Times New Roman" w:cs="Times New Roman"/>
                <w:b/>
                <w:sz w:val="20"/>
                <w:szCs w:val="20"/>
              </w:rPr>
              <w:t>№ з/п</w:t>
            </w:r>
          </w:p>
        </w:tc>
        <w:tc>
          <w:tcPr>
            <w:tcW w:w="5233" w:type="dxa"/>
            <w:gridSpan w:val="2"/>
          </w:tcPr>
          <w:p w:rsidR="008D2BD6" w:rsidRDefault="008D2BD6" w:rsidP="003F6627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  <w:br/>
            </w:r>
          </w:p>
          <w:p w:rsidR="008D2BD6" w:rsidRPr="009A3E79" w:rsidRDefault="008D2BD6" w:rsidP="003F6627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</w:pPr>
            <w:r w:rsidRPr="009A3E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  <w:t>Здійснюваний процес та операція у рамках виконання покладених функцій</w:t>
            </w:r>
          </w:p>
        </w:tc>
        <w:tc>
          <w:tcPr>
            <w:tcW w:w="4049" w:type="dxa"/>
          </w:tcPr>
          <w:p w:rsidR="008D2BD6" w:rsidRPr="009A3E79" w:rsidRDefault="008D2BD6" w:rsidP="00A11B7F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</w:pPr>
            <w:r w:rsidRPr="009A3E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  <w:t>Систематизована інформація  суб'єкта внутрішнього контролю щодо виконання функцій, завдань та процесів, спрямованих на досягнення поставлених цілей (звітування, отримання та подання відповідної інформації, плани)</w:t>
            </w:r>
          </w:p>
        </w:tc>
        <w:tc>
          <w:tcPr>
            <w:tcW w:w="4156" w:type="dxa"/>
          </w:tcPr>
          <w:p w:rsidR="008D2BD6" w:rsidRPr="009A3E79" w:rsidRDefault="008D2BD6" w:rsidP="00A45D0C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</w:pPr>
            <w:r w:rsidRPr="009A3E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  <w:t>Нормативно-правова база, використана під час здійснення процесів та функцій, покладених на структурний підрозділ</w:t>
            </w:r>
          </w:p>
        </w:tc>
        <w:tc>
          <w:tcPr>
            <w:tcW w:w="1701" w:type="dxa"/>
          </w:tcPr>
          <w:p w:rsidR="008D2BD6" w:rsidRPr="009A3E79" w:rsidRDefault="008D2BD6" w:rsidP="00A11B7F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</w:pPr>
            <w:r w:rsidRPr="009A3E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  <w:t>Відповідальний виконавець (посада, ім’я та прізвище)</w:t>
            </w:r>
          </w:p>
        </w:tc>
      </w:tr>
      <w:tr w:rsidR="008D2BD6" w:rsidRPr="00A11B7F" w:rsidTr="00A11796">
        <w:tc>
          <w:tcPr>
            <w:tcW w:w="568" w:type="dxa"/>
          </w:tcPr>
          <w:p w:rsidR="008D2BD6" w:rsidRPr="009A3E79" w:rsidRDefault="008D2BD6" w:rsidP="004970A3">
            <w:pPr>
              <w:rPr>
                <w:sz w:val="20"/>
                <w:szCs w:val="20"/>
              </w:rPr>
            </w:pPr>
          </w:p>
        </w:tc>
        <w:tc>
          <w:tcPr>
            <w:tcW w:w="5233" w:type="dxa"/>
            <w:gridSpan w:val="2"/>
          </w:tcPr>
          <w:p w:rsidR="008D2BD6" w:rsidRPr="009A3E79" w:rsidRDefault="008D2BD6" w:rsidP="00A11B7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  <w:p w:rsidR="008D2BD6" w:rsidRPr="009A3E79" w:rsidRDefault="008D2BD6" w:rsidP="00A11B7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4049" w:type="dxa"/>
          </w:tcPr>
          <w:p w:rsidR="008D2BD6" w:rsidRPr="009A3E79" w:rsidRDefault="008D2BD6" w:rsidP="00451286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4156" w:type="dxa"/>
          </w:tcPr>
          <w:p w:rsidR="008D2BD6" w:rsidRPr="009A3E79" w:rsidRDefault="008D2BD6" w:rsidP="0045128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701" w:type="dxa"/>
          </w:tcPr>
          <w:p w:rsidR="008D2BD6" w:rsidRPr="009A3E79" w:rsidRDefault="008D2BD6" w:rsidP="00A11B7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</w:tbl>
    <w:p w:rsidR="00413C5E" w:rsidRDefault="00413C5E" w:rsidP="00363E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3E24" w:rsidRDefault="00363E24" w:rsidP="00363E24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Підготував:       _______________________________                  ____________________                  / ___________________ /</w:t>
      </w:r>
    </w:p>
    <w:p w:rsidR="00284071" w:rsidRDefault="00363E24" w:rsidP="00363E24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(</w:t>
      </w:r>
      <w:r w:rsidRPr="009A3E79">
        <w:rPr>
          <w:rFonts w:ascii="Times New Roman" w:hAnsi="Times New Roman" w:cs="Times New Roman"/>
          <w:sz w:val="20"/>
          <w:szCs w:val="20"/>
        </w:rPr>
        <w:t xml:space="preserve">посада відповідальної особи)                                                            (підпис)  </w:t>
      </w:r>
      <w:r w:rsidR="00342772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9A3E79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Pr="003C7F71">
        <w:rPr>
          <w:rFonts w:ascii="Times New Roman" w:hAnsi="Times New Roman" w:cs="Times New Roman"/>
          <w:sz w:val="20"/>
          <w:szCs w:val="20"/>
        </w:rPr>
        <w:t>(прізвище, ініціали)</w:t>
      </w:r>
    </w:p>
    <w:p w:rsidR="00284071" w:rsidRPr="001A4391" w:rsidRDefault="00284071" w:rsidP="00284071">
      <w:pPr>
        <w:tabs>
          <w:tab w:val="left" w:pos="0"/>
        </w:tabs>
        <w:jc w:val="both"/>
        <w:rPr>
          <w:rFonts w:ascii="Times New Roman" w:hAnsi="Times New Roman" w:cs="Times New Roman"/>
          <w:sz w:val="10"/>
          <w:szCs w:val="10"/>
        </w:rPr>
      </w:pPr>
    </w:p>
    <w:p w:rsidR="00DC269D" w:rsidRPr="001A4391" w:rsidRDefault="00DC269D" w:rsidP="00284071">
      <w:pPr>
        <w:tabs>
          <w:tab w:val="left" w:pos="0"/>
        </w:tabs>
        <w:jc w:val="both"/>
        <w:rPr>
          <w:rFonts w:ascii="Times New Roman" w:hAnsi="Times New Roman" w:cs="Times New Roman"/>
          <w:sz w:val="10"/>
          <w:szCs w:val="10"/>
        </w:rPr>
      </w:pPr>
    </w:p>
    <w:p w:rsidR="00341E8D" w:rsidRPr="00341E8D" w:rsidRDefault="00341E8D" w:rsidP="00341E8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41E8D">
        <w:rPr>
          <w:rFonts w:ascii="Times New Roman" w:hAnsi="Times New Roman" w:cs="Times New Roman"/>
          <w:b/>
          <w:sz w:val="28"/>
          <w:szCs w:val="28"/>
        </w:rPr>
        <w:t xml:space="preserve">Головний спеціаліст з питань </w:t>
      </w:r>
    </w:p>
    <w:p w:rsidR="00341E8D" w:rsidRPr="00A31136" w:rsidRDefault="00341E8D" w:rsidP="00341E8D">
      <w:pPr>
        <w:jc w:val="both"/>
        <w:rPr>
          <w:b/>
          <w:sz w:val="28"/>
          <w:szCs w:val="28"/>
        </w:rPr>
      </w:pPr>
      <w:r w:rsidRPr="00341E8D">
        <w:rPr>
          <w:rFonts w:ascii="Times New Roman" w:hAnsi="Times New Roman" w:cs="Times New Roman"/>
          <w:b/>
          <w:sz w:val="28"/>
          <w:szCs w:val="28"/>
        </w:rPr>
        <w:t xml:space="preserve">запобігання та виявлення корупції                                                                </w:t>
      </w:r>
      <w:r w:rsidR="00A11796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341E8D">
        <w:rPr>
          <w:rFonts w:ascii="Times New Roman" w:hAnsi="Times New Roman" w:cs="Times New Roman"/>
          <w:b/>
          <w:sz w:val="28"/>
          <w:szCs w:val="28"/>
        </w:rPr>
        <w:t xml:space="preserve">     Ірина ВАСИЛЬЧЕНКО</w:t>
      </w:r>
    </w:p>
    <w:p w:rsidR="00F44C64" w:rsidRDefault="00F44C64" w:rsidP="00363E24">
      <w:pPr>
        <w:jc w:val="both"/>
      </w:pPr>
    </w:p>
    <w:sectPr w:rsidR="00F44C64" w:rsidSect="00542C5C">
      <w:headerReference w:type="default" r:id="rId8"/>
      <w:pgSz w:w="16838" w:h="11906" w:orient="landscape"/>
      <w:pgMar w:top="142" w:right="253" w:bottom="142" w:left="1134" w:header="850" w:footer="113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16F7" w:rsidRDefault="009116F7" w:rsidP="004970A3">
      <w:r>
        <w:separator/>
      </w:r>
    </w:p>
  </w:endnote>
  <w:endnote w:type="continuationSeparator" w:id="1">
    <w:p w:rsidR="009116F7" w:rsidRDefault="009116F7" w:rsidP="004970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16F7" w:rsidRDefault="009116F7" w:rsidP="004970A3">
      <w:r>
        <w:separator/>
      </w:r>
    </w:p>
  </w:footnote>
  <w:footnote w:type="continuationSeparator" w:id="1">
    <w:p w:rsidR="009116F7" w:rsidRDefault="009116F7" w:rsidP="004970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197173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:rsidR="00A45D0C" w:rsidRPr="00451286" w:rsidRDefault="00B504A2">
        <w:pPr>
          <w:pStyle w:val="a3"/>
          <w:jc w:val="right"/>
          <w:rPr>
            <w:sz w:val="16"/>
            <w:szCs w:val="16"/>
          </w:rPr>
        </w:pPr>
        <w:r w:rsidRPr="00451286">
          <w:rPr>
            <w:sz w:val="16"/>
            <w:szCs w:val="16"/>
          </w:rPr>
          <w:fldChar w:fldCharType="begin"/>
        </w:r>
        <w:r w:rsidR="00A45D0C" w:rsidRPr="00451286">
          <w:rPr>
            <w:sz w:val="16"/>
            <w:szCs w:val="16"/>
          </w:rPr>
          <w:instrText xml:space="preserve"> PAGE   \* MERGEFORMAT </w:instrText>
        </w:r>
        <w:r w:rsidRPr="00451286">
          <w:rPr>
            <w:sz w:val="16"/>
            <w:szCs w:val="16"/>
          </w:rPr>
          <w:fldChar w:fldCharType="separate"/>
        </w:r>
        <w:r w:rsidR="001A4391">
          <w:rPr>
            <w:noProof/>
            <w:sz w:val="16"/>
            <w:szCs w:val="16"/>
          </w:rPr>
          <w:t>2</w:t>
        </w:r>
        <w:r w:rsidRPr="00451286">
          <w:rPr>
            <w:sz w:val="16"/>
            <w:szCs w:val="16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D199E"/>
    <w:multiLevelType w:val="hybridMultilevel"/>
    <w:tmpl w:val="0256F26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70A3"/>
    <w:rsid w:val="0001608C"/>
    <w:rsid w:val="00037E0D"/>
    <w:rsid w:val="00042C25"/>
    <w:rsid w:val="00047552"/>
    <w:rsid w:val="00060F1F"/>
    <w:rsid w:val="00063397"/>
    <w:rsid w:val="00077D6A"/>
    <w:rsid w:val="001937F0"/>
    <w:rsid w:val="001A4391"/>
    <w:rsid w:val="001B70FD"/>
    <w:rsid w:val="001C1C6F"/>
    <w:rsid w:val="00232952"/>
    <w:rsid w:val="0024071B"/>
    <w:rsid w:val="002813E7"/>
    <w:rsid w:val="00282BD0"/>
    <w:rsid w:val="00284071"/>
    <w:rsid w:val="002D4BF9"/>
    <w:rsid w:val="002E2F36"/>
    <w:rsid w:val="003040EC"/>
    <w:rsid w:val="00341E8D"/>
    <w:rsid w:val="00342772"/>
    <w:rsid w:val="00363E24"/>
    <w:rsid w:val="00365101"/>
    <w:rsid w:val="003676C0"/>
    <w:rsid w:val="003C2852"/>
    <w:rsid w:val="003C7F71"/>
    <w:rsid w:val="003D48E0"/>
    <w:rsid w:val="003F6627"/>
    <w:rsid w:val="00411BFF"/>
    <w:rsid w:val="00413C5E"/>
    <w:rsid w:val="00421E62"/>
    <w:rsid w:val="00451286"/>
    <w:rsid w:val="0046580A"/>
    <w:rsid w:val="004970A3"/>
    <w:rsid w:val="004C6152"/>
    <w:rsid w:val="004E69E4"/>
    <w:rsid w:val="004F1364"/>
    <w:rsid w:val="00542C5C"/>
    <w:rsid w:val="0056263B"/>
    <w:rsid w:val="005C70A7"/>
    <w:rsid w:val="005D61B4"/>
    <w:rsid w:val="005D7BB2"/>
    <w:rsid w:val="00631FF9"/>
    <w:rsid w:val="00665C36"/>
    <w:rsid w:val="00691784"/>
    <w:rsid w:val="00695DF7"/>
    <w:rsid w:val="00697055"/>
    <w:rsid w:val="00704B53"/>
    <w:rsid w:val="00744561"/>
    <w:rsid w:val="00770B87"/>
    <w:rsid w:val="007B6CBF"/>
    <w:rsid w:val="008C2BD0"/>
    <w:rsid w:val="008D2BD6"/>
    <w:rsid w:val="008F56AA"/>
    <w:rsid w:val="009116F7"/>
    <w:rsid w:val="00915B42"/>
    <w:rsid w:val="00935034"/>
    <w:rsid w:val="00962639"/>
    <w:rsid w:val="009A3E79"/>
    <w:rsid w:val="009D4FA0"/>
    <w:rsid w:val="00A11796"/>
    <w:rsid w:val="00A11B7F"/>
    <w:rsid w:val="00A44FBE"/>
    <w:rsid w:val="00A45D0C"/>
    <w:rsid w:val="00A553FA"/>
    <w:rsid w:val="00A749A1"/>
    <w:rsid w:val="00A76C8D"/>
    <w:rsid w:val="00A81C7D"/>
    <w:rsid w:val="00AD0957"/>
    <w:rsid w:val="00AF0487"/>
    <w:rsid w:val="00B156FA"/>
    <w:rsid w:val="00B43D57"/>
    <w:rsid w:val="00B47855"/>
    <w:rsid w:val="00B504A2"/>
    <w:rsid w:val="00B75279"/>
    <w:rsid w:val="00BB585C"/>
    <w:rsid w:val="00BC21CD"/>
    <w:rsid w:val="00C02F68"/>
    <w:rsid w:val="00C239B6"/>
    <w:rsid w:val="00C63024"/>
    <w:rsid w:val="00C73037"/>
    <w:rsid w:val="00C76299"/>
    <w:rsid w:val="00C85258"/>
    <w:rsid w:val="00C97752"/>
    <w:rsid w:val="00CC0F9D"/>
    <w:rsid w:val="00DA3C51"/>
    <w:rsid w:val="00DA7198"/>
    <w:rsid w:val="00DC269D"/>
    <w:rsid w:val="00DD2451"/>
    <w:rsid w:val="00DE3B6C"/>
    <w:rsid w:val="00E77581"/>
    <w:rsid w:val="00E82765"/>
    <w:rsid w:val="00E9676F"/>
    <w:rsid w:val="00EE2614"/>
    <w:rsid w:val="00EE2BDF"/>
    <w:rsid w:val="00F1468F"/>
    <w:rsid w:val="00F26A8B"/>
    <w:rsid w:val="00F44C64"/>
    <w:rsid w:val="00F508D7"/>
    <w:rsid w:val="00FA2348"/>
    <w:rsid w:val="00FA41DA"/>
    <w:rsid w:val="00FC1ABD"/>
    <w:rsid w:val="00FE289A"/>
    <w:rsid w:val="00FE39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C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70A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970A3"/>
  </w:style>
  <w:style w:type="paragraph" w:styleId="a5">
    <w:name w:val="footer"/>
    <w:basedOn w:val="a"/>
    <w:link w:val="a6"/>
    <w:uiPriority w:val="99"/>
    <w:semiHidden/>
    <w:unhideWhenUsed/>
    <w:rsid w:val="004970A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970A3"/>
  </w:style>
  <w:style w:type="table" w:styleId="a7">
    <w:name w:val="Table Grid"/>
    <w:basedOn w:val="a1"/>
    <w:uiPriority w:val="59"/>
    <w:rsid w:val="004970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9775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9775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26A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1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E8905D-3CCC-4744-BB05-38CFBF80A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11</cp:revision>
  <cp:lastPrinted>2025-03-03T11:07:00Z</cp:lastPrinted>
  <dcterms:created xsi:type="dcterms:W3CDTF">2022-01-20T16:09:00Z</dcterms:created>
  <dcterms:modified xsi:type="dcterms:W3CDTF">2025-03-03T11:08:00Z</dcterms:modified>
</cp:coreProperties>
</file>